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270C" w14:textId="72EAAFA7" w:rsidR="00396969" w:rsidRPr="00A53226" w:rsidRDefault="00A53226" w:rsidP="006355D2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A53226">
        <w:rPr>
          <w:rFonts w:ascii="Times New Roman" w:hAnsi="Times New Roman" w:cs="Times New Roman"/>
          <w:sz w:val="20"/>
          <w:szCs w:val="20"/>
        </w:rPr>
        <w:t xml:space="preserve">Załącznik Nr 1 do Uchwały Nr XVI/137/2017 </w:t>
      </w:r>
    </w:p>
    <w:p w14:paraId="306187BD" w14:textId="022000EF" w:rsidR="00A53226" w:rsidRPr="00A53226" w:rsidRDefault="00A53226" w:rsidP="006355D2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A53226">
        <w:rPr>
          <w:rFonts w:ascii="Times New Roman" w:hAnsi="Times New Roman" w:cs="Times New Roman"/>
          <w:sz w:val="20"/>
          <w:szCs w:val="20"/>
        </w:rPr>
        <w:t>Rady Gminy Gręboszów</w:t>
      </w:r>
    </w:p>
    <w:p w14:paraId="20D072EB" w14:textId="3F303E9C" w:rsidR="00A53226" w:rsidRDefault="00A53226" w:rsidP="006355D2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A53226">
        <w:rPr>
          <w:rFonts w:ascii="Times New Roman" w:hAnsi="Times New Roman" w:cs="Times New Roman"/>
          <w:sz w:val="20"/>
          <w:szCs w:val="20"/>
        </w:rPr>
        <w:t>z dnia 30 marca 2017 r.</w:t>
      </w:r>
    </w:p>
    <w:p w14:paraId="38DEAE27" w14:textId="18B7A46E" w:rsidR="00A53226" w:rsidRDefault="00A53226" w:rsidP="00A53226">
      <w:pPr>
        <w:rPr>
          <w:rFonts w:ascii="Times New Roman" w:hAnsi="Times New Roman" w:cs="Times New Roman"/>
          <w:sz w:val="24"/>
          <w:szCs w:val="24"/>
        </w:rPr>
      </w:pPr>
    </w:p>
    <w:p w14:paraId="18926A15" w14:textId="77777777" w:rsidR="00A53226" w:rsidRDefault="00A53226" w:rsidP="00A53226">
      <w:pPr>
        <w:rPr>
          <w:rFonts w:ascii="Times New Roman" w:hAnsi="Times New Roman" w:cs="Times New Roman"/>
          <w:sz w:val="24"/>
          <w:szCs w:val="24"/>
        </w:rPr>
      </w:pPr>
    </w:p>
    <w:p w14:paraId="44C7B21D" w14:textId="1A663E25" w:rsidR="00A53226" w:rsidRDefault="00A53226" w:rsidP="008400B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</w:t>
      </w:r>
      <w:r w:rsidR="008400B5">
        <w:rPr>
          <w:rFonts w:ascii="Times New Roman" w:hAnsi="Times New Roman" w:cs="Times New Roman"/>
          <w:sz w:val="24"/>
          <w:szCs w:val="24"/>
        </w:rPr>
        <w:t>.</w:t>
      </w:r>
    </w:p>
    <w:p w14:paraId="3FC46233" w14:textId="228F6BDC" w:rsidR="00A53226" w:rsidRDefault="008400B5" w:rsidP="008400B5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3226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3CB0AD4F" w14:textId="1F5EAE0B" w:rsidR="00A53226" w:rsidRDefault="008400B5" w:rsidP="0084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B7A969F" w14:textId="177B365C" w:rsidR="00A53226" w:rsidRDefault="00A53226" w:rsidP="00A53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E2B4572" w14:textId="464B55B8" w:rsidR="00A53226" w:rsidRDefault="00A53226" w:rsidP="00A532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53226">
        <w:rPr>
          <w:rFonts w:ascii="Times New Roman" w:hAnsi="Times New Roman" w:cs="Times New Roman"/>
        </w:rPr>
        <w:t>(imię nazwisko rodzica/opiekuna prawnego)</w:t>
      </w:r>
    </w:p>
    <w:p w14:paraId="53245852" w14:textId="345D31E2" w:rsidR="008400B5" w:rsidRDefault="008400B5" w:rsidP="00A53226">
      <w:pPr>
        <w:spacing w:after="0"/>
        <w:rPr>
          <w:rFonts w:ascii="Times New Roman" w:hAnsi="Times New Roman" w:cs="Times New Roman"/>
        </w:rPr>
      </w:pPr>
    </w:p>
    <w:p w14:paraId="63B54078" w14:textId="77777777" w:rsidR="008400B5" w:rsidRDefault="008400B5" w:rsidP="00840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B77380D" w14:textId="77777777" w:rsidR="008400B5" w:rsidRDefault="008400B5" w:rsidP="00840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7AE193F" w14:textId="58724B6C" w:rsidR="008400B5" w:rsidRPr="00A53226" w:rsidRDefault="008400B5" w:rsidP="008400B5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532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adres zamieszkania</w:t>
      </w:r>
      <w:r w:rsidRPr="00A53226">
        <w:rPr>
          <w:rFonts w:ascii="Times New Roman" w:hAnsi="Times New Roman" w:cs="Times New Roman"/>
        </w:rPr>
        <w:t>)</w:t>
      </w:r>
    </w:p>
    <w:p w14:paraId="764F7ABF" w14:textId="6224F4CF" w:rsidR="008400B5" w:rsidRDefault="008400B5" w:rsidP="00A53226">
      <w:pPr>
        <w:spacing w:after="0"/>
        <w:rPr>
          <w:rFonts w:ascii="Times New Roman" w:hAnsi="Times New Roman" w:cs="Times New Roman"/>
        </w:rPr>
      </w:pPr>
    </w:p>
    <w:p w14:paraId="3ED09A1E" w14:textId="77777777" w:rsidR="008400B5" w:rsidRPr="00A53226" w:rsidRDefault="008400B5" w:rsidP="00A53226">
      <w:pPr>
        <w:spacing w:after="0"/>
        <w:rPr>
          <w:rFonts w:ascii="Times New Roman" w:hAnsi="Times New Roman" w:cs="Times New Roman"/>
        </w:rPr>
      </w:pPr>
    </w:p>
    <w:p w14:paraId="5DA96BD3" w14:textId="7CCEDF00" w:rsidR="00A53226" w:rsidRDefault="00A53226" w:rsidP="00A53226">
      <w:pPr>
        <w:rPr>
          <w:rFonts w:ascii="Times New Roman" w:hAnsi="Times New Roman" w:cs="Times New Roman"/>
          <w:sz w:val="24"/>
          <w:szCs w:val="24"/>
        </w:rPr>
      </w:pPr>
    </w:p>
    <w:p w14:paraId="274DFFFB" w14:textId="7662191F" w:rsidR="008400B5" w:rsidRDefault="008400B5" w:rsidP="00840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121B7" w14:textId="77777777" w:rsidR="008400B5" w:rsidRDefault="008400B5" w:rsidP="008400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0B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C6AAB68" w14:textId="287CE9E3" w:rsidR="008400B5" w:rsidRDefault="008400B5" w:rsidP="008400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0B5">
        <w:rPr>
          <w:rFonts w:ascii="Times New Roman" w:hAnsi="Times New Roman" w:cs="Times New Roman"/>
          <w:b/>
          <w:bCs/>
          <w:sz w:val="24"/>
          <w:szCs w:val="24"/>
        </w:rPr>
        <w:t>RODZICA/OPIEKUNA PRAWNEGO OBOWIĄZKU ROCZNEGO PRZYGOTOWANIA PRZEDSZKOLNEGO KANDYDATA</w:t>
      </w:r>
    </w:p>
    <w:p w14:paraId="5B257F2E" w14:textId="77777777" w:rsidR="008400B5" w:rsidRDefault="008400B5" w:rsidP="008400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4F742" w14:textId="6D27F139" w:rsidR="008400B5" w:rsidRDefault="008400B5" w:rsidP="008400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E0747" w14:textId="77777777" w:rsidR="00482066" w:rsidRDefault="00482066" w:rsidP="008400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71E0D" w14:textId="283DD5B4" w:rsidR="008400B5" w:rsidRDefault="008400B5" w:rsidP="00482066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</w:t>
      </w:r>
      <w:r w:rsidR="00482066">
        <w:rPr>
          <w:rFonts w:ascii="Times New Roman" w:hAnsi="Times New Roman" w:cs="Times New Roman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sz w:val="24"/>
          <w:szCs w:val="24"/>
        </w:rPr>
        <w:t>oświadczam, że moje dziecko będące kandydatem biorącym udział w rekrutacji jest objęte w roku szkolnym</w:t>
      </w:r>
      <w:r w:rsidR="0048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 obowiązkiem rocznego przygotowania przedszkolnego.</w:t>
      </w:r>
    </w:p>
    <w:p w14:paraId="5402ABF1" w14:textId="3B51467B" w:rsidR="00482066" w:rsidRDefault="00482066" w:rsidP="008400B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809ACA2" w14:textId="6630956C" w:rsidR="00482066" w:rsidRDefault="00482066" w:rsidP="008400B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0E13084" w14:textId="0A0F2175" w:rsidR="00482066" w:rsidRDefault="00482066" w:rsidP="008400B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1832F65" w14:textId="20BDD769" w:rsidR="00482066" w:rsidRDefault="00482066" w:rsidP="008400B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DFDA6F2" w14:textId="77777777" w:rsidR="00482066" w:rsidRDefault="00482066" w:rsidP="008400B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1A4CF0B" w14:textId="77777777" w:rsidR="00482066" w:rsidRDefault="00482066" w:rsidP="00482066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AA78F9F" w14:textId="189D7F43" w:rsidR="00482066" w:rsidRDefault="00482066" w:rsidP="00482066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(podpis</w:t>
      </w:r>
      <w:r w:rsidRPr="00A53226">
        <w:rPr>
          <w:rFonts w:ascii="Times New Roman" w:hAnsi="Times New Roman" w:cs="Times New Roman"/>
        </w:rPr>
        <w:t xml:space="preserve"> rodzica/opiekuna prawnego)</w:t>
      </w:r>
    </w:p>
    <w:p w14:paraId="465C4FAD" w14:textId="77777777" w:rsidR="00482066" w:rsidRPr="008400B5" w:rsidRDefault="00482066" w:rsidP="008400B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82066" w:rsidRPr="0084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26"/>
    <w:rsid w:val="00396969"/>
    <w:rsid w:val="00482066"/>
    <w:rsid w:val="006355D2"/>
    <w:rsid w:val="008400B5"/>
    <w:rsid w:val="00A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4A41"/>
  <w15:chartTrackingRefBased/>
  <w15:docId w15:val="{4447C53F-4832-477E-97EB-D88A1D5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2024-01-30T10:26:00Z</cp:lastPrinted>
  <dcterms:created xsi:type="dcterms:W3CDTF">2024-01-30T09:33:00Z</dcterms:created>
  <dcterms:modified xsi:type="dcterms:W3CDTF">2024-01-30T10:26:00Z</dcterms:modified>
</cp:coreProperties>
</file>